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68FB7" w14:textId="77777777" w:rsidR="005C0E7D" w:rsidRPr="009B6672" w:rsidRDefault="005C0E7D" w:rsidP="00C93D68">
      <w:pPr>
        <w:rPr>
          <w:szCs w:val="20"/>
        </w:rPr>
      </w:pPr>
      <w:r w:rsidRPr="009B6672">
        <w:rPr>
          <w:szCs w:val="20"/>
        </w:rPr>
        <w:t>Geachte heer/mevrouw, beste ouder,</w:t>
      </w:r>
    </w:p>
    <w:p w14:paraId="6C6414C1" w14:textId="77777777" w:rsidR="005C0E7D" w:rsidRPr="009B6672" w:rsidRDefault="005C0E7D" w:rsidP="00E850C7">
      <w:pPr>
        <w:spacing w:after="0" w:line="280" w:lineRule="atLeast"/>
        <w:rPr>
          <w:b/>
          <w:szCs w:val="20"/>
        </w:rPr>
      </w:pPr>
    </w:p>
    <w:p w14:paraId="567D0F92" w14:textId="77777777" w:rsidR="005C0E7D" w:rsidRPr="009B6672" w:rsidRDefault="00BF4C9C" w:rsidP="00E850C7">
      <w:pPr>
        <w:spacing w:after="0" w:line="280" w:lineRule="atLeast"/>
        <w:rPr>
          <w:szCs w:val="20"/>
        </w:rPr>
      </w:pPr>
      <w:r w:rsidRPr="009B6672">
        <w:rPr>
          <w:szCs w:val="20"/>
        </w:rPr>
        <w:t xml:space="preserve">Met deze brief informeren </w:t>
      </w:r>
      <w:r w:rsidR="008C28FB" w:rsidRPr="009B6672">
        <w:rPr>
          <w:szCs w:val="20"/>
        </w:rPr>
        <w:t xml:space="preserve">we u </w:t>
      </w:r>
      <w:r w:rsidRPr="009B6672">
        <w:rPr>
          <w:szCs w:val="20"/>
        </w:rPr>
        <w:t xml:space="preserve">over </w:t>
      </w:r>
      <w:r w:rsidR="009B5D6C" w:rsidRPr="009B6672">
        <w:rPr>
          <w:szCs w:val="20"/>
        </w:rPr>
        <w:t>de persoonsge</w:t>
      </w:r>
      <w:r w:rsidR="0026085D" w:rsidRPr="009B6672">
        <w:rPr>
          <w:szCs w:val="20"/>
        </w:rPr>
        <w:t xml:space="preserve">gevens van uw kind(eren) die we graag </w:t>
      </w:r>
      <w:r w:rsidR="009B5D6C" w:rsidRPr="009B6672">
        <w:rPr>
          <w:szCs w:val="20"/>
        </w:rPr>
        <w:t xml:space="preserve">gebruiken voor </w:t>
      </w:r>
      <w:r w:rsidR="0026085D" w:rsidRPr="009B6672">
        <w:rPr>
          <w:szCs w:val="20"/>
        </w:rPr>
        <w:t xml:space="preserve">een (gratis) lidmaatschap van </w:t>
      </w:r>
      <w:r w:rsidR="009B5D6C" w:rsidRPr="009B6672">
        <w:rPr>
          <w:szCs w:val="20"/>
        </w:rPr>
        <w:t xml:space="preserve">de </w:t>
      </w:r>
      <w:r w:rsidR="005E6A5C" w:rsidRPr="009B6672">
        <w:rPr>
          <w:szCs w:val="20"/>
        </w:rPr>
        <w:t>schoolbibliotheek</w:t>
      </w:r>
      <w:r w:rsidR="007B7852">
        <w:rPr>
          <w:szCs w:val="20"/>
        </w:rPr>
        <w:t>.</w:t>
      </w:r>
      <w:r w:rsidR="005E6A5C" w:rsidRPr="009B6672">
        <w:rPr>
          <w:szCs w:val="20"/>
        </w:rPr>
        <w:t xml:space="preserve"> </w:t>
      </w:r>
      <w:r w:rsidR="009B5D6C" w:rsidRPr="009B6672">
        <w:rPr>
          <w:szCs w:val="20"/>
        </w:rPr>
        <w:t xml:space="preserve"> </w:t>
      </w:r>
    </w:p>
    <w:p w14:paraId="16CB3DC4" w14:textId="77777777" w:rsidR="005C0E7D" w:rsidRPr="009B6672" w:rsidRDefault="005C0E7D" w:rsidP="00E850C7">
      <w:pPr>
        <w:spacing w:after="0" w:line="280" w:lineRule="atLeast"/>
        <w:rPr>
          <w:b/>
          <w:szCs w:val="20"/>
        </w:rPr>
      </w:pPr>
    </w:p>
    <w:p w14:paraId="0E0D46FF" w14:textId="77777777" w:rsidR="00A44A74" w:rsidRPr="00F439D5" w:rsidRDefault="00A44A74" w:rsidP="00E850C7">
      <w:pPr>
        <w:spacing w:after="0" w:line="280" w:lineRule="atLeast"/>
        <w:rPr>
          <w:b/>
          <w:i/>
          <w:sz w:val="22"/>
        </w:rPr>
      </w:pPr>
      <w:r w:rsidRPr="00F439D5">
        <w:rPr>
          <w:b/>
          <w:sz w:val="22"/>
        </w:rPr>
        <w:t xml:space="preserve">De Bibliotheek </w:t>
      </w:r>
      <w:r w:rsidRPr="00F439D5">
        <w:rPr>
          <w:b/>
          <w:i/>
          <w:sz w:val="22"/>
        </w:rPr>
        <w:t>op school</w:t>
      </w:r>
      <w:r w:rsidR="00E33653">
        <w:rPr>
          <w:b/>
          <w:i/>
          <w:sz w:val="22"/>
        </w:rPr>
        <w:t xml:space="preserve"> (dBos) </w:t>
      </w:r>
    </w:p>
    <w:p w14:paraId="2E69605B" w14:textId="77777777" w:rsidR="000F26CE" w:rsidRDefault="0026085D" w:rsidP="00E850C7">
      <w:pPr>
        <w:spacing w:after="0" w:line="280" w:lineRule="atLeast"/>
      </w:pPr>
      <w:r>
        <w:t xml:space="preserve">De school werkt met de aanpak de Bibliotheek </w:t>
      </w:r>
      <w:r w:rsidRPr="0026085D">
        <w:rPr>
          <w:i/>
        </w:rPr>
        <w:t>op school</w:t>
      </w:r>
      <w:r>
        <w:t xml:space="preserve">. Wat houdt deze aanpak in? </w:t>
      </w:r>
    </w:p>
    <w:p w14:paraId="1BA253FC" w14:textId="77777777" w:rsidR="00A44A74" w:rsidRDefault="00A44A74" w:rsidP="00E850C7">
      <w:pPr>
        <w:spacing w:after="0" w:line="280" w:lineRule="atLeast"/>
      </w:pPr>
      <w:r w:rsidRPr="00A44A74">
        <w:t>Met de Bibliotheek </w:t>
      </w:r>
      <w:r w:rsidRPr="00A44A74">
        <w:rPr>
          <w:i/>
          <w:iCs/>
        </w:rPr>
        <w:t>op school</w:t>
      </w:r>
      <w:r w:rsidR="001D0F84">
        <w:t xml:space="preserve"> </w:t>
      </w:r>
      <w:r w:rsidRPr="00A44A74">
        <w:t>slaan onderwijs</w:t>
      </w:r>
      <w:r w:rsidR="001D0F84">
        <w:t>(, gemeente) en</w:t>
      </w:r>
      <w:r w:rsidRPr="00A44A74">
        <w:t xml:space="preserve"> bibliotheek de handen ineen en komt er dagelijks aandacht voor leesplezier en mediawijsheid op school én thuis.</w:t>
      </w:r>
      <w:r>
        <w:t xml:space="preserve"> </w:t>
      </w:r>
      <w:r w:rsidRPr="00A44A74">
        <w:t xml:space="preserve">Het doel is een aantoonbare kwaliteitsverbetering van </w:t>
      </w:r>
      <w:r w:rsidR="0026085D">
        <w:t>de leesbevordering op school</w:t>
      </w:r>
      <w:r w:rsidRPr="00A44A74">
        <w:t xml:space="preserve"> en het stimuleren van meer lezen thuis.</w:t>
      </w:r>
      <w:r>
        <w:t xml:space="preserve"> Ook willen we kinderen </w:t>
      </w:r>
      <w:r w:rsidRPr="00A44A74">
        <w:t>leren om beter en verstandiger om te gaan met internet, sociale media en games.</w:t>
      </w:r>
      <w:r>
        <w:t xml:space="preserve"> </w:t>
      </w:r>
    </w:p>
    <w:p w14:paraId="3D7CA49E" w14:textId="77777777" w:rsidR="00784735" w:rsidRDefault="00784735" w:rsidP="00E850C7">
      <w:pPr>
        <w:spacing w:after="0" w:line="280" w:lineRule="atLeast"/>
      </w:pPr>
    </w:p>
    <w:p w14:paraId="71C41278" w14:textId="77777777" w:rsidR="00A44A74" w:rsidRDefault="00A44A74" w:rsidP="00E850C7">
      <w:pPr>
        <w:spacing w:after="0" w:line="280" w:lineRule="atLeast"/>
      </w:pPr>
      <w:r>
        <w:t xml:space="preserve">Meer informatie over onze samenwerking is te lezen op </w:t>
      </w:r>
      <w:hyperlink r:id="rId8" w:history="1">
        <w:r w:rsidRPr="001D403C">
          <w:rPr>
            <w:rStyle w:val="Hyperlink"/>
          </w:rPr>
          <w:t>www.debibliotheekopschool.nl</w:t>
        </w:r>
      </w:hyperlink>
      <w:r>
        <w:t>.</w:t>
      </w:r>
    </w:p>
    <w:p w14:paraId="0A0573F7" w14:textId="77777777" w:rsidR="00784735" w:rsidRDefault="00784735" w:rsidP="00E850C7">
      <w:pPr>
        <w:spacing w:after="0" w:line="280" w:lineRule="atLeast"/>
      </w:pPr>
    </w:p>
    <w:p w14:paraId="0E3E93A4" w14:textId="77777777" w:rsidR="00A44A74" w:rsidRPr="00A00908" w:rsidRDefault="0026085D" w:rsidP="00E850C7">
      <w:pPr>
        <w:spacing w:after="0" w:line="280" w:lineRule="atLeast"/>
        <w:rPr>
          <w:sz w:val="22"/>
        </w:rPr>
      </w:pPr>
      <w:r w:rsidRPr="00A00908">
        <w:rPr>
          <w:b/>
          <w:sz w:val="22"/>
        </w:rPr>
        <w:t xml:space="preserve">Boeken in de kast en </w:t>
      </w:r>
      <w:r w:rsidR="001D0F84" w:rsidRPr="00A00908">
        <w:rPr>
          <w:b/>
          <w:sz w:val="22"/>
        </w:rPr>
        <w:t>online zoeken en reserveren</w:t>
      </w:r>
    </w:p>
    <w:p w14:paraId="11B2A3F1" w14:textId="77777777" w:rsidR="000F26CE" w:rsidRPr="00A00908" w:rsidRDefault="0026085D" w:rsidP="00E850C7">
      <w:pPr>
        <w:spacing w:after="0" w:line="280" w:lineRule="atLeast"/>
      </w:pPr>
      <w:r w:rsidRPr="00A00908">
        <w:t>Wat is er nodig om</w:t>
      </w:r>
      <w:r w:rsidR="008C28FB" w:rsidRPr="00A00908">
        <w:t xml:space="preserve"> dat leesplezier op school en thuis te bevorderen? </w:t>
      </w:r>
    </w:p>
    <w:p w14:paraId="0D481238" w14:textId="77777777" w:rsidR="00BD55B0" w:rsidRPr="00A00908" w:rsidRDefault="008C28FB" w:rsidP="00E850C7">
      <w:pPr>
        <w:spacing w:after="0" w:line="280" w:lineRule="atLeast"/>
      </w:pPr>
      <w:r w:rsidRPr="00A00908">
        <w:t xml:space="preserve">We weten uit onderzoek </w:t>
      </w:r>
      <w:r w:rsidR="005E6A5C" w:rsidRPr="00A00908">
        <w:t xml:space="preserve">dat een boekencollectie in de kast en </w:t>
      </w:r>
      <w:r w:rsidR="001D0F84" w:rsidRPr="00A00908">
        <w:t xml:space="preserve">het online boeken kunnen zoeken en reserveren </w:t>
      </w:r>
      <w:r w:rsidR="005E6A5C" w:rsidRPr="00A00908">
        <w:t xml:space="preserve">de aanpak van de Bibliotheek </w:t>
      </w:r>
      <w:r w:rsidR="005E6A5C" w:rsidRPr="00A00908">
        <w:rPr>
          <w:i/>
        </w:rPr>
        <w:t>op school</w:t>
      </w:r>
      <w:r w:rsidR="005E6A5C" w:rsidRPr="00A00908">
        <w:t xml:space="preserve"> versterken. </w:t>
      </w:r>
      <w:r w:rsidR="00DF3D7A" w:rsidRPr="00A00908">
        <w:t xml:space="preserve">Dus </w:t>
      </w:r>
      <w:r w:rsidR="00FF0949" w:rsidRPr="00A00908">
        <w:t xml:space="preserve">zorgen </w:t>
      </w:r>
      <w:r w:rsidR="000F26CE" w:rsidRPr="00A00908">
        <w:t>school en bibliotheek er samen voor</w:t>
      </w:r>
      <w:r w:rsidR="00FF0949" w:rsidRPr="00A00908">
        <w:t xml:space="preserve"> dat:</w:t>
      </w:r>
    </w:p>
    <w:p w14:paraId="20EFB4A1" w14:textId="77777777" w:rsidR="00BD55B0" w:rsidRPr="00A00908" w:rsidRDefault="001D0F84" w:rsidP="00E850C7">
      <w:pPr>
        <w:pStyle w:val="Lijstalinea"/>
        <w:numPr>
          <w:ilvl w:val="0"/>
          <w:numId w:val="2"/>
        </w:numPr>
        <w:spacing w:after="0" w:line="280" w:lineRule="atLeast"/>
      </w:pPr>
      <w:r w:rsidRPr="00A00908">
        <w:t>a</w:t>
      </w:r>
      <w:r w:rsidR="00A44A74" w:rsidRPr="00A00908">
        <w:t xml:space="preserve">lle leerlingen regelmatig </w:t>
      </w:r>
      <w:r w:rsidR="00FF0949" w:rsidRPr="00A00908">
        <w:t xml:space="preserve">lenen </w:t>
      </w:r>
      <w:r w:rsidR="00A44A74" w:rsidRPr="00A00908">
        <w:t>uit een inspirerende collectie boeken in een gezellige lee</w:t>
      </w:r>
      <w:r w:rsidR="000F26CE" w:rsidRPr="00A00908">
        <w:t xml:space="preserve">somgeving in de school en/of in </w:t>
      </w:r>
      <w:r w:rsidR="0059178C" w:rsidRPr="00A00908">
        <w:t>de</w:t>
      </w:r>
      <w:r w:rsidRPr="00A00908">
        <w:t xml:space="preserve"> openbare bibliotheek;</w:t>
      </w:r>
      <w:r w:rsidR="00A44A74" w:rsidRPr="00A00908">
        <w:t xml:space="preserve"> </w:t>
      </w:r>
    </w:p>
    <w:p w14:paraId="26F14681" w14:textId="77777777" w:rsidR="00A44A74" w:rsidRPr="00A00908" w:rsidRDefault="001D0F84" w:rsidP="00E850C7">
      <w:pPr>
        <w:pStyle w:val="Lijstalinea"/>
        <w:numPr>
          <w:ilvl w:val="0"/>
          <w:numId w:val="2"/>
        </w:numPr>
        <w:spacing w:after="0" w:line="280" w:lineRule="atLeast"/>
      </w:pPr>
      <w:r w:rsidRPr="00A00908">
        <w:t>a</w:t>
      </w:r>
      <w:r w:rsidR="00A44A74" w:rsidRPr="00A00908">
        <w:t xml:space="preserve">lle leerlingen een digitale omgeving </w:t>
      </w:r>
      <w:r w:rsidR="00FF0949" w:rsidRPr="00A00908">
        <w:t xml:space="preserve">gebruiken </w:t>
      </w:r>
      <w:r w:rsidR="00A44A74" w:rsidRPr="00A00908">
        <w:t xml:space="preserve">voor het zoeken en </w:t>
      </w:r>
      <w:r w:rsidR="009B6672" w:rsidRPr="00A00908">
        <w:t>l</w:t>
      </w:r>
      <w:r w:rsidR="00A44A74" w:rsidRPr="00A00908">
        <w:t>enen van boeken en voor het vinden van leestips en betrouwbare informatie.</w:t>
      </w:r>
    </w:p>
    <w:p w14:paraId="112A7751" w14:textId="77777777" w:rsidR="00B30C9E" w:rsidRPr="00A00908" w:rsidRDefault="00B30C9E" w:rsidP="00E850C7">
      <w:pPr>
        <w:spacing w:after="0" w:line="280" w:lineRule="atLeast"/>
      </w:pPr>
    </w:p>
    <w:p w14:paraId="25301799" w14:textId="77777777" w:rsidR="00445BAC" w:rsidRPr="00F439D5" w:rsidRDefault="005E6A5C" w:rsidP="00E850C7">
      <w:pPr>
        <w:spacing w:after="0" w:line="280" w:lineRule="atLeast"/>
        <w:rPr>
          <w:sz w:val="22"/>
        </w:rPr>
      </w:pPr>
      <w:r>
        <w:rPr>
          <w:b/>
          <w:sz w:val="22"/>
        </w:rPr>
        <w:t>Lidmaatschap schoolbibliotheek</w:t>
      </w:r>
    </w:p>
    <w:p w14:paraId="410612C3" w14:textId="77777777" w:rsidR="00DC1E5B" w:rsidRDefault="00F94C15" w:rsidP="00DC1E5B">
      <w:pPr>
        <w:spacing w:after="0" w:line="280" w:lineRule="atLeast"/>
      </w:pPr>
      <w:r>
        <w:t xml:space="preserve">Volgens de </w:t>
      </w:r>
      <w:r w:rsidR="00C93D68">
        <w:t xml:space="preserve">nieuwe </w:t>
      </w:r>
      <w:r>
        <w:t>privacywet</w:t>
      </w:r>
      <w:r w:rsidR="00C93D68">
        <w:rPr>
          <w:rStyle w:val="Voetnootmarkering"/>
        </w:rPr>
        <w:footnoteReference w:id="1"/>
      </w:r>
      <w:r>
        <w:t xml:space="preserve"> is de school verantwoordelijk voor </w:t>
      </w:r>
      <w:r w:rsidR="002A3047">
        <w:t xml:space="preserve">het gegevensbeheer van </w:t>
      </w:r>
      <w:r>
        <w:t>het lidmaatschap van de schoolbibliotheek</w:t>
      </w:r>
      <w:r w:rsidR="00DF3D7A">
        <w:t xml:space="preserve"> als onderdeel van het onderwijsaanbod</w:t>
      </w:r>
      <w:r w:rsidR="00DF3D7A" w:rsidRPr="00DF3D7A">
        <w:t xml:space="preserve"> </w:t>
      </w:r>
      <w:r w:rsidR="00DF3D7A">
        <w:t>voor uw kind(eren)</w:t>
      </w:r>
      <w:r>
        <w:t xml:space="preserve">. </w:t>
      </w:r>
      <w:r w:rsidR="00240D11">
        <w:t xml:space="preserve">Voor </w:t>
      </w:r>
      <w:r>
        <w:t xml:space="preserve">dit </w:t>
      </w:r>
      <w:r w:rsidR="00240D11">
        <w:t xml:space="preserve">lidmaatschap van </w:t>
      </w:r>
      <w:r w:rsidR="00713222">
        <w:t>S</w:t>
      </w:r>
      <w:r w:rsidR="00CB7134">
        <w:t>choolWise</w:t>
      </w:r>
      <w:r w:rsidR="00E347DC">
        <w:t xml:space="preserve"> </w:t>
      </w:r>
      <w:r w:rsidR="000F26CE">
        <w:t>deelt</w:t>
      </w:r>
      <w:r>
        <w:t xml:space="preserve"> de school </w:t>
      </w:r>
      <w:r w:rsidR="00DF3D7A">
        <w:t>na</w:t>
      </w:r>
      <w:r>
        <w:t xml:space="preserve"> het aanmelden van uw kind </w:t>
      </w:r>
      <w:r w:rsidR="00713222">
        <w:t>onderstaande contactgegevens</w:t>
      </w:r>
      <w:r w:rsidR="000F26CE">
        <w:t xml:space="preserve"> met </w:t>
      </w:r>
      <w:r w:rsidR="00DC1E5B">
        <w:t>Centre Céramique/bibliotheek</w:t>
      </w:r>
      <w:r w:rsidR="00713222">
        <w:t>. Deze gegevens worden vervolgens verwerkt door de leesconsulente en/of ICT afdeling van Centre Céramique. Het gaat hier om de volgende gegevens:</w:t>
      </w:r>
    </w:p>
    <w:p w14:paraId="210A95F0" w14:textId="77777777" w:rsidR="006B5127" w:rsidRDefault="00DC1E5B" w:rsidP="00DC1E5B">
      <w:pPr>
        <w:pStyle w:val="Lijstalinea"/>
        <w:numPr>
          <w:ilvl w:val="0"/>
          <w:numId w:val="10"/>
        </w:numPr>
        <w:spacing w:after="0" w:line="280" w:lineRule="atLeast"/>
      </w:pPr>
      <w:r>
        <w:t>v</w:t>
      </w:r>
      <w:r w:rsidR="00C93D68" w:rsidRPr="00E347DC">
        <w:t>oorna(a)m(en), achternaam, v</w:t>
      </w:r>
      <w:r w:rsidR="00BD70C8">
        <w:t>oorletters;</w:t>
      </w:r>
    </w:p>
    <w:p w14:paraId="2E26DC86" w14:textId="77777777" w:rsidR="006B5127" w:rsidRDefault="00BD70C8" w:rsidP="007B7852">
      <w:pPr>
        <w:pStyle w:val="Lijstalinea"/>
        <w:numPr>
          <w:ilvl w:val="0"/>
          <w:numId w:val="8"/>
        </w:numPr>
        <w:spacing w:after="0" w:line="280" w:lineRule="atLeast"/>
      </w:pPr>
      <w:r>
        <w:t>geslacht;</w:t>
      </w:r>
    </w:p>
    <w:p w14:paraId="23E6CD55" w14:textId="77777777" w:rsidR="006B5127" w:rsidRDefault="00C93D68" w:rsidP="007B7852">
      <w:pPr>
        <w:pStyle w:val="Lijstalinea"/>
        <w:numPr>
          <w:ilvl w:val="0"/>
          <w:numId w:val="8"/>
        </w:numPr>
        <w:spacing w:after="0" w:line="280" w:lineRule="atLeast"/>
      </w:pPr>
      <w:r>
        <w:t>geboortedatum</w:t>
      </w:r>
      <w:r w:rsidR="00DC1E5B">
        <w:t>;</w:t>
      </w:r>
    </w:p>
    <w:p w14:paraId="686008BF" w14:textId="77777777" w:rsidR="00DC1E5B" w:rsidRDefault="00DC1E5B" w:rsidP="007B7852">
      <w:pPr>
        <w:pStyle w:val="Lijstalinea"/>
        <w:numPr>
          <w:ilvl w:val="0"/>
          <w:numId w:val="8"/>
        </w:numPr>
        <w:spacing w:after="0" w:line="280" w:lineRule="atLeast"/>
      </w:pPr>
      <w:r>
        <w:t>huisadres</w:t>
      </w:r>
      <w:r w:rsidR="00713222">
        <w:t>;</w:t>
      </w:r>
    </w:p>
    <w:p w14:paraId="473C838B" w14:textId="77777777" w:rsidR="00DC1E5B" w:rsidRDefault="00DC1E5B" w:rsidP="007B7852">
      <w:pPr>
        <w:pStyle w:val="Lijstalinea"/>
        <w:numPr>
          <w:ilvl w:val="0"/>
          <w:numId w:val="8"/>
        </w:numPr>
        <w:spacing w:after="0" w:line="280" w:lineRule="atLeast"/>
      </w:pPr>
      <w:r>
        <w:t>postcode</w:t>
      </w:r>
      <w:r w:rsidR="00713222">
        <w:t>;</w:t>
      </w:r>
    </w:p>
    <w:p w14:paraId="778F4482" w14:textId="77777777" w:rsidR="00DC1E5B" w:rsidRDefault="00DC1E5B" w:rsidP="007B7852">
      <w:pPr>
        <w:pStyle w:val="Lijstalinea"/>
        <w:numPr>
          <w:ilvl w:val="0"/>
          <w:numId w:val="8"/>
        </w:numPr>
        <w:spacing w:after="0" w:line="280" w:lineRule="atLeast"/>
      </w:pPr>
      <w:r>
        <w:t>plaats</w:t>
      </w:r>
      <w:r w:rsidR="00713222">
        <w:t>.</w:t>
      </w:r>
    </w:p>
    <w:p w14:paraId="4E442756" w14:textId="77777777" w:rsidR="006B5127" w:rsidRDefault="00C93D68" w:rsidP="006B5127">
      <w:pPr>
        <w:spacing w:after="0" w:line="280" w:lineRule="atLeast"/>
      </w:pPr>
      <w:r>
        <w:t xml:space="preserve">Daarnaast zijn de volgende onderwijsgegevens nodig: </w:t>
      </w:r>
    </w:p>
    <w:p w14:paraId="27A5EEAD" w14:textId="77777777" w:rsidR="00C93D68" w:rsidRDefault="00C93D68" w:rsidP="006B5127">
      <w:pPr>
        <w:pStyle w:val="Lijstalinea"/>
        <w:numPr>
          <w:ilvl w:val="0"/>
          <w:numId w:val="8"/>
        </w:numPr>
        <w:spacing w:after="0" w:line="280" w:lineRule="atLeast"/>
      </w:pPr>
      <w:r w:rsidRPr="00E347DC">
        <w:t>leerlingnummer</w:t>
      </w:r>
      <w:r>
        <w:t>,</w:t>
      </w:r>
      <w:r w:rsidRPr="00E347DC">
        <w:t xml:space="preserve"> </w:t>
      </w:r>
      <w:r w:rsidR="00185DD5">
        <w:t xml:space="preserve">groep </w:t>
      </w:r>
      <w:r w:rsidRPr="00E347DC">
        <w:t>en leerjaar</w:t>
      </w:r>
      <w:r>
        <w:t>.</w:t>
      </w:r>
    </w:p>
    <w:p w14:paraId="23C233EC" w14:textId="77777777" w:rsidR="006B5127" w:rsidRDefault="006B5127" w:rsidP="00E850C7">
      <w:pPr>
        <w:spacing w:after="0" w:line="280" w:lineRule="atLeast"/>
      </w:pPr>
    </w:p>
    <w:p w14:paraId="6C4EACBD" w14:textId="77777777" w:rsidR="00E347DC" w:rsidRPr="00E347DC" w:rsidRDefault="00E347DC" w:rsidP="00E850C7">
      <w:pPr>
        <w:spacing w:after="0" w:line="280" w:lineRule="atLeast"/>
      </w:pPr>
      <w:r w:rsidRPr="00E347DC">
        <w:lastRenderedPageBreak/>
        <w:t>De</w:t>
      </w:r>
      <w:r w:rsidR="00B30C9E">
        <w:t>ze</w:t>
      </w:r>
      <w:r w:rsidRPr="00E347DC">
        <w:t xml:space="preserve"> </w:t>
      </w:r>
      <w:r>
        <w:t>persoons</w:t>
      </w:r>
      <w:r w:rsidRPr="00E347DC">
        <w:t xml:space="preserve">gegevens </w:t>
      </w:r>
      <w:r w:rsidR="00B71DA0" w:rsidRPr="00E347DC">
        <w:t xml:space="preserve">worden </w:t>
      </w:r>
      <w:r w:rsidR="00640353">
        <w:t>binnen de schoolbibliotheek</w:t>
      </w:r>
      <w:r w:rsidRPr="00E347DC">
        <w:t xml:space="preserve"> </w:t>
      </w:r>
      <w:r w:rsidR="00B71DA0">
        <w:t xml:space="preserve">gebruikt </w:t>
      </w:r>
      <w:r w:rsidR="006B5127">
        <w:t>voor</w:t>
      </w:r>
      <w:r w:rsidRPr="00E347DC">
        <w:t>:</w:t>
      </w:r>
    </w:p>
    <w:p w14:paraId="2145BDDB" w14:textId="77777777" w:rsidR="00E347DC" w:rsidRDefault="001D0F84" w:rsidP="00E850C7">
      <w:pPr>
        <w:numPr>
          <w:ilvl w:val="0"/>
          <w:numId w:val="3"/>
        </w:numPr>
        <w:spacing w:after="0" w:line="280" w:lineRule="atLeast"/>
      </w:pPr>
      <w:r>
        <w:t>het bijhouden</w:t>
      </w:r>
      <w:r w:rsidRPr="00E347DC">
        <w:t xml:space="preserve"> </w:t>
      </w:r>
      <w:r>
        <w:t xml:space="preserve">van </w:t>
      </w:r>
      <w:r w:rsidR="00185DD5" w:rsidRPr="00E347DC">
        <w:t>uitleningen</w:t>
      </w:r>
      <w:r w:rsidR="00E347DC" w:rsidRPr="00E347DC">
        <w:t xml:space="preserve">: </w:t>
      </w:r>
      <w:r w:rsidR="00640353">
        <w:t>welke leerling neemt welk boek mee uit de schoolbibliotheek?</w:t>
      </w:r>
      <w:r w:rsidR="00B30C9E">
        <w:t>;</w:t>
      </w:r>
    </w:p>
    <w:p w14:paraId="0B914351" w14:textId="77777777" w:rsidR="00E347DC" w:rsidRPr="00A00908" w:rsidRDefault="000F26CE" w:rsidP="00E850C7">
      <w:pPr>
        <w:numPr>
          <w:ilvl w:val="0"/>
          <w:numId w:val="3"/>
        </w:numPr>
        <w:spacing w:after="0" w:line="280" w:lineRule="atLeast"/>
      </w:pPr>
      <w:r w:rsidRPr="00A00908">
        <w:t>handreikingen voor</w:t>
      </w:r>
      <w:r w:rsidR="00640353" w:rsidRPr="00A00908">
        <w:t xml:space="preserve"> de leerkracht </w:t>
      </w:r>
      <w:r w:rsidRPr="00A00908">
        <w:t>t.b.v. het stimuleren van de leesontwikkeling</w:t>
      </w:r>
      <w:r w:rsidR="008E474E" w:rsidRPr="00A00908">
        <w:t>.</w:t>
      </w:r>
    </w:p>
    <w:p w14:paraId="5ED03C36" w14:textId="77777777" w:rsidR="00E347DC" w:rsidRPr="00A00908" w:rsidRDefault="00E347DC" w:rsidP="00E850C7">
      <w:pPr>
        <w:spacing w:after="0" w:line="280" w:lineRule="atLeast"/>
      </w:pPr>
    </w:p>
    <w:p w14:paraId="75A2CFE3" w14:textId="77777777" w:rsidR="00E347DC" w:rsidRPr="00A00908" w:rsidRDefault="00E347DC" w:rsidP="00E850C7">
      <w:pPr>
        <w:spacing w:after="0" w:line="280" w:lineRule="atLeast"/>
      </w:pPr>
      <w:r w:rsidRPr="00F74E05">
        <w:t>Daarnaast kunnen leerlingen</w:t>
      </w:r>
      <w:r w:rsidR="00080CB6" w:rsidRPr="00F74E05">
        <w:t xml:space="preserve"> </w:t>
      </w:r>
      <w:r w:rsidRPr="00F74E05">
        <w:t>hun persoonlijke meni</w:t>
      </w:r>
      <w:r w:rsidR="00DD1A51" w:rsidRPr="00F74E05">
        <w:t>n</w:t>
      </w:r>
      <w:r w:rsidRPr="00F74E05">
        <w:t xml:space="preserve">g over een gelezen boek bijhouden </w:t>
      </w:r>
      <w:r w:rsidR="00B71DA0" w:rsidRPr="00F74E05">
        <w:t>in</w:t>
      </w:r>
      <w:r w:rsidRPr="00F74E05">
        <w:t xml:space="preserve"> een digitaal leeslogboek.</w:t>
      </w:r>
    </w:p>
    <w:p w14:paraId="020E235E" w14:textId="77777777" w:rsidR="00DA5BD2" w:rsidRPr="00A00908" w:rsidRDefault="00DA5BD2" w:rsidP="00DA5BD2">
      <w:pPr>
        <w:spacing w:after="0" w:line="280" w:lineRule="atLeast"/>
      </w:pPr>
    </w:p>
    <w:p w14:paraId="736F6FD6" w14:textId="77777777" w:rsidR="00DA5BD2" w:rsidRPr="00A00908" w:rsidRDefault="00DA5BD2" w:rsidP="00DA5BD2">
      <w:pPr>
        <w:spacing w:after="0" w:line="280" w:lineRule="atLeast"/>
      </w:pPr>
      <w:r w:rsidRPr="00A00908">
        <w:t xml:space="preserve">Informatie over de Bibliotheek </w:t>
      </w:r>
      <w:r w:rsidRPr="00A00908">
        <w:rPr>
          <w:i/>
        </w:rPr>
        <w:t>op school</w:t>
      </w:r>
      <w:r w:rsidRPr="00A00908">
        <w:t xml:space="preserve"> </w:t>
      </w:r>
      <w:r w:rsidR="00E33653">
        <w:t xml:space="preserve">(dBos) </w:t>
      </w:r>
      <w:r w:rsidRPr="00A00908">
        <w:t xml:space="preserve">en het uitleenreglement van de schoolbibliotheek </w:t>
      </w:r>
      <w:r w:rsidR="001D0F84" w:rsidRPr="00A00908">
        <w:t>worden</w:t>
      </w:r>
      <w:r w:rsidRPr="00A00908">
        <w:t xml:space="preserve"> via school verspreid.</w:t>
      </w:r>
    </w:p>
    <w:p w14:paraId="152268C5" w14:textId="77777777" w:rsidR="00DA5BD2" w:rsidRPr="00A00908" w:rsidRDefault="00DA5BD2" w:rsidP="00DA5BD2">
      <w:pPr>
        <w:spacing w:after="0" w:line="280" w:lineRule="atLeast"/>
      </w:pPr>
    </w:p>
    <w:p w14:paraId="641A1A11" w14:textId="77777777" w:rsidR="00784735" w:rsidRPr="00A00908" w:rsidRDefault="00784735" w:rsidP="00E850C7">
      <w:pPr>
        <w:spacing w:after="0" w:line="280" w:lineRule="atLeast"/>
      </w:pPr>
    </w:p>
    <w:p w14:paraId="5866E979" w14:textId="3F25F5B6" w:rsidR="00C93D68" w:rsidRPr="00B96085" w:rsidRDefault="00B96085" w:rsidP="00C93D68">
      <w:pPr>
        <w:spacing w:after="0" w:line="280" w:lineRule="atLeast"/>
        <w:rPr>
          <w:b/>
          <w:i/>
          <w:sz w:val="24"/>
        </w:rPr>
      </w:pPr>
      <w:r>
        <w:rPr>
          <w:b/>
          <w:sz w:val="24"/>
        </w:rPr>
        <w:t xml:space="preserve">Toestemmingsformulier </w:t>
      </w:r>
      <w:r w:rsidR="00713222">
        <w:rPr>
          <w:b/>
          <w:sz w:val="24"/>
        </w:rPr>
        <w:t>Schoolbibliotheek</w:t>
      </w:r>
      <w:r w:rsidR="007826D2">
        <w:rPr>
          <w:b/>
          <w:sz w:val="24"/>
        </w:rPr>
        <w:br/>
      </w:r>
      <w:r w:rsidR="00C51B2F">
        <w:rPr>
          <w:b/>
          <w:color w:val="00B050"/>
          <w:szCs w:val="20"/>
          <w:u w:val="single"/>
        </w:rPr>
        <w:br/>
      </w:r>
      <w:r w:rsidR="007826D2" w:rsidRPr="00C51B2F">
        <w:rPr>
          <w:b/>
          <w:color w:val="00B050"/>
          <w:szCs w:val="20"/>
          <w:u w:val="single"/>
        </w:rPr>
        <w:t xml:space="preserve">Graag inleveren uiterlijk </w:t>
      </w:r>
      <w:r w:rsidR="005D4FDB">
        <w:rPr>
          <w:b/>
          <w:color w:val="00B050"/>
          <w:szCs w:val="20"/>
          <w:u w:val="single"/>
        </w:rPr>
        <w:t>woensdag 21</w:t>
      </w:r>
      <w:bookmarkStart w:id="0" w:name="_GoBack"/>
      <w:bookmarkEnd w:id="0"/>
      <w:r w:rsidR="00C51B2F" w:rsidRPr="00C51B2F">
        <w:rPr>
          <w:b/>
          <w:color w:val="00B050"/>
          <w:szCs w:val="20"/>
          <w:u w:val="single"/>
        </w:rPr>
        <w:t xml:space="preserve"> november 2018 bij de balie ingang.</w:t>
      </w:r>
      <w:r w:rsidR="00C51B2F" w:rsidRPr="00C51B2F">
        <w:rPr>
          <w:b/>
          <w:color w:val="00B050"/>
          <w:sz w:val="24"/>
        </w:rPr>
        <w:t xml:space="preserve"> </w:t>
      </w:r>
    </w:p>
    <w:p w14:paraId="7F17A4FD" w14:textId="77777777" w:rsidR="00C93D68" w:rsidRDefault="00C93D68" w:rsidP="00C93D68">
      <w:pPr>
        <w:spacing w:after="0" w:line="280" w:lineRule="atLeast"/>
      </w:pPr>
    </w:p>
    <w:p w14:paraId="49217C8A" w14:textId="77777777" w:rsidR="00B244EB" w:rsidRDefault="00B244EB" w:rsidP="00C93D68">
      <w:pPr>
        <w:spacing w:after="0" w:line="280" w:lineRule="atLeast"/>
      </w:pPr>
      <w:r>
        <w:t>Kruis aan wat van toepassing is.</w:t>
      </w:r>
    </w:p>
    <w:p w14:paraId="24B39313" w14:textId="77777777" w:rsidR="00B244EB" w:rsidRDefault="00B244EB" w:rsidP="00C93D68">
      <w:pPr>
        <w:spacing w:after="0" w:line="280" w:lineRule="atLeast"/>
      </w:pPr>
    </w:p>
    <w:p w14:paraId="181E0AAF" w14:textId="77777777" w:rsidR="004375B8" w:rsidRDefault="00FA1FCE" w:rsidP="004375B8">
      <w:pPr>
        <w:pStyle w:val="Lijstalinea"/>
        <w:numPr>
          <w:ilvl w:val="0"/>
          <w:numId w:val="9"/>
        </w:numPr>
        <w:spacing w:after="0" w:line="360" w:lineRule="auto"/>
      </w:pPr>
      <w:r w:rsidRPr="00FA1FCE">
        <w:rPr>
          <w:b/>
        </w:rPr>
        <w:t>M</w:t>
      </w:r>
      <w:r w:rsidR="00DF3D7A" w:rsidRPr="00FA1FCE">
        <w:rPr>
          <w:b/>
        </w:rPr>
        <w:t xml:space="preserve">et mijn handtekening geef ik toestemming voor een lidmaatschap bij </w:t>
      </w:r>
      <w:r w:rsidRPr="00FA1FCE">
        <w:rPr>
          <w:b/>
        </w:rPr>
        <w:t>d</w:t>
      </w:r>
      <w:r>
        <w:rPr>
          <w:b/>
        </w:rPr>
        <w:t>e Bibliotheek op school (d</w:t>
      </w:r>
      <w:r w:rsidRPr="00FA1FCE">
        <w:rPr>
          <w:b/>
        </w:rPr>
        <w:t>Bos</w:t>
      </w:r>
      <w:r>
        <w:rPr>
          <w:b/>
        </w:rPr>
        <w:t>)</w:t>
      </w:r>
      <w:r w:rsidR="00DF3D7A" w:rsidRPr="00FA1FCE">
        <w:rPr>
          <w:b/>
        </w:rPr>
        <w:t xml:space="preserve"> </w:t>
      </w:r>
    </w:p>
    <w:p w14:paraId="538C99B0" w14:textId="77777777" w:rsidR="00DF3D7A" w:rsidRPr="008E474E" w:rsidRDefault="00DF3D7A" w:rsidP="00DF3D7A">
      <w:pPr>
        <w:pStyle w:val="Lijstalinea"/>
        <w:numPr>
          <w:ilvl w:val="0"/>
          <w:numId w:val="9"/>
        </w:numPr>
        <w:spacing w:after="0" w:line="280" w:lineRule="atLeast"/>
        <w:rPr>
          <w:b/>
        </w:rPr>
      </w:pPr>
      <w:r>
        <w:rPr>
          <w:b/>
        </w:rPr>
        <w:t xml:space="preserve">Ik geef </w:t>
      </w:r>
      <w:r w:rsidR="00C51B2F">
        <w:rPr>
          <w:b/>
          <w:u w:val="single"/>
        </w:rPr>
        <w:t>GEEN</w:t>
      </w:r>
      <w:r>
        <w:rPr>
          <w:b/>
        </w:rPr>
        <w:t xml:space="preserve"> toestemming voor een lidmaatschap</w:t>
      </w:r>
      <w:r w:rsidRPr="008E474E">
        <w:rPr>
          <w:b/>
        </w:rPr>
        <w:t xml:space="preserve"> </w:t>
      </w:r>
      <w:r>
        <w:rPr>
          <w:b/>
        </w:rPr>
        <w:t>bij</w:t>
      </w:r>
      <w:r w:rsidRPr="008E474E">
        <w:rPr>
          <w:b/>
        </w:rPr>
        <w:t xml:space="preserve"> </w:t>
      </w:r>
      <w:r w:rsidR="00FA1FCE">
        <w:rPr>
          <w:b/>
        </w:rPr>
        <w:t xml:space="preserve">de </w:t>
      </w:r>
      <w:r w:rsidR="00713222">
        <w:rPr>
          <w:b/>
        </w:rPr>
        <w:t>Bibliotheek</w:t>
      </w:r>
      <w:r w:rsidR="00DC2405">
        <w:rPr>
          <w:b/>
        </w:rPr>
        <w:t xml:space="preserve"> op school (</w:t>
      </w:r>
      <w:r w:rsidR="00FA1FCE">
        <w:rPr>
          <w:b/>
        </w:rPr>
        <w:t>dBos</w:t>
      </w:r>
      <w:r w:rsidR="00DC2405">
        <w:rPr>
          <w:b/>
        </w:rPr>
        <w:t>)</w:t>
      </w:r>
      <w:r w:rsidR="00713222">
        <w:rPr>
          <w:b/>
        </w:rPr>
        <w:t xml:space="preserve">. Dit betekent dat mijn zoon/dochter geen gebruik mag maken van de schoolbibliotheek. </w:t>
      </w:r>
      <w:r w:rsidRPr="008E474E">
        <w:rPr>
          <w:b/>
        </w:rPr>
        <w:t xml:space="preserve"> </w:t>
      </w:r>
    </w:p>
    <w:p w14:paraId="53F0E508" w14:textId="77777777" w:rsidR="004375B8" w:rsidRDefault="004375B8" w:rsidP="004375B8">
      <w:pPr>
        <w:spacing w:after="0" w:line="360" w:lineRule="auto"/>
      </w:pPr>
    </w:p>
    <w:p w14:paraId="5B8F338E" w14:textId="77777777" w:rsidR="00DF3D7A" w:rsidRDefault="00DF3D7A" w:rsidP="004375B8">
      <w:pPr>
        <w:spacing w:after="0" w:line="360" w:lineRule="auto"/>
      </w:pPr>
    </w:p>
    <w:p w14:paraId="1FB9ABA6" w14:textId="77777777" w:rsidR="004375B8" w:rsidRDefault="004375B8" w:rsidP="004375B8">
      <w:pPr>
        <w:spacing w:after="0" w:line="360" w:lineRule="auto"/>
      </w:pPr>
    </w:p>
    <w:p w14:paraId="30FAC9B6" w14:textId="77777777" w:rsidR="003101D3" w:rsidRPr="00C51B2F" w:rsidRDefault="003101D3" w:rsidP="003101D3">
      <w:pPr>
        <w:spacing w:after="0" w:line="360" w:lineRule="auto"/>
        <w:rPr>
          <w:sz w:val="22"/>
        </w:rPr>
      </w:pPr>
      <w:r w:rsidRPr="00C51B2F">
        <w:rPr>
          <w:sz w:val="22"/>
        </w:rPr>
        <w:t>School: _________________________________________________________</w:t>
      </w:r>
      <w:r w:rsidR="00C51B2F" w:rsidRPr="00C51B2F">
        <w:rPr>
          <w:sz w:val="22"/>
        </w:rPr>
        <w:br/>
        <w:t>Niveaugroep: ____________________________________________________</w:t>
      </w:r>
      <w:r w:rsidR="00C51B2F" w:rsidRPr="00C51B2F">
        <w:rPr>
          <w:sz w:val="22"/>
        </w:rPr>
        <w:br/>
        <w:t>Coach: _________________________________________________________</w:t>
      </w:r>
    </w:p>
    <w:p w14:paraId="20190CC2" w14:textId="77777777" w:rsidR="003101D3" w:rsidRPr="00C51B2F" w:rsidRDefault="003101D3" w:rsidP="003101D3">
      <w:pPr>
        <w:spacing w:after="0" w:line="360" w:lineRule="auto"/>
        <w:rPr>
          <w:sz w:val="22"/>
        </w:rPr>
      </w:pPr>
      <w:r w:rsidRPr="00C51B2F">
        <w:rPr>
          <w:sz w:val="22"/>
        </w:rPr>
        <w:t>Naam kind: _____________________________________________________</w:t>
      </w:r>
    </w:p>
    <w:p w14:paraId="7C0B2672" w14:textId="77777777" w:rsidR="003101D3" w:rsidRPr="00C51B2F" w:rsidRDefault="003101D3" w:rsidP="003101D3">
      <w:pPr>
        <w:spacing w:after="0" w:line="360" w:lineRule="auto"/>
        <w:rPr>
          <w:sz w:val="22"/>
        </w:rPr>
      </w:pPr>
      <w:r w:rsidRPr="00C51B2F">
        <w:rPr>
          <w:sz w:val="22"/>
        </w:rPr>
        <w:t>Naam ouder/verzorger/voogd: ______________________________________</w:t>
      </w:r>
    </w:p>
    <w:p w14:paraId="52CED78D" w14:textId="77777777" w:rsidR="003101D3" w:rsidRPr="00C51B2F" w:rsidRDefault="003101D3" w:rsidP="003101D3">
      <w:pPr>
        <w:spacing w:after="0" w:line="360" w:lineRule="auto"/>
        <w:rPr>
          <w:sz w:val="22"/>
        </w:rPr>
      </w:pPr>
      <w:r w:rsidRPr="00C51B2F">
        <w:rPr>
          <w:sz w:val="22"/>
        </w:rPr>
        <w:t>Datum: __________________________</w:t>
      </w:r>
    </w:p>
    <w:p w14:paraId="64302B0A" w14:textId="77777777" w:rsidR="003101D3" w:rsidRPr="00C51B2F" w:rsidRDefault="003101D3" w:rsidP="003101D3">
      <w:pPr>
        <w:spacing w:after="0" w:line="360" w:lineRule="auto"/>
        <w:rPr>
          <w:sz w:val="22"/>
        </w:rPr>
      </w:pPr>
    </w:p>
    <w:p w14:paraId="26F01146" w14:textId="77777777" w:rsidR="003101D3" w:rsidRPr="00C51B2F" w:rsidRDefault="003101D3" w:rsidP="003101D3">
      <w:pPr>
        <w:spacing w:after="0" w:line="360" w:lineRule="auto"/>
        <w:rPr>
          <w:sz w:val="22"/>
        </w:rPr>
      </w:pPr>
    </w:p>
    <w:p w14:paraId="62D380D2" w14:textId="77777777" w:rsidR="003101D3" w:rsidRPr="00C51B2F" w:rsidRDefault="003101D3" w:rsidP="003101D3">
      <w:pPr>
        <w:spacing w:after="0" w:line="360" w:lineRule="auto"/>
        <w:rPr>
          <w:sz w:val="22"/>
        </w:rPr>
      </w:pPr>
      <w:r w:rsidRPr="00C51B2F">
        <w:rPr>
          <w:sz w:val="22"/>
        </w:rPr>
        <w:t>Handtekening:</w:t>
      </w:r>
    </w:p>
    <w:p w14:paraId="6701E2AF" w14:textId="77777777" w:rsidR="003101D3" w:rsidRDefault="003101D3" w:rsidP="003101D3">
      <w:pPr>
        <w:spacing w:after="0" w:line="280" w:lineRule="atLeast"/>
      </w:pPr>
    </w:p>
    <w:p w14:paraId="4E625114" w14:textId="77777777" w:rsidR="004375B8" w:rsidRDefault="004375B8" w:rsidP="003101D3">
      <w:pPr>
        <w:spacing w:after="0" w:line="360" w:lineRule="auto"/>
      </w:pPr>
    </w:p>
    <w:sectPr w:rsidR="004375B8" w:rsidSect="00F74E05">
      <w:headerReference w:type="default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2565D" w14:textId="77777777" w:rsidR="003E5813" w:rsidRDefault="003E5813" w:rsidP="00E850C7">
      <w:pPr>
        <w:spacing w:after="0" w:line="240" w:lineRule="auto"/>
      </w:pPr>
      <w:r>
        <w:separator/>
      </w:r>
    </w:p>
  </w:endnote>
  <w:endnote w:type="continuationSeparator" w:id="0">
    <w:p w14:paraId="270B931B" w14:textId="77777777" w:rsidR="003E5813" w:rsidRDefault="003E5813" w:rsidP="00E8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9684F" w14:textId="77777777" w:rsidR="00FA1FCE" w:rsidRDefault="00FA1FCE">
    <w:pPr>
      <w:pStyle w:val="Voettekst"/>
    </w:pPr>
    <w:r>
      <w:rPr>
        <w:noProof/>
        <w:lang w:eastAsia="nl-NL"/>
      </w:rPr>
      <w:drawing>
        <wp:inline distT="0" distB="0" distL="0" distR="0" wp14:anchorId="598A41F4" wp14:editId="281123A8">
          <wp:extent cx="5759450" cy="75374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ekenplank-bre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15979" w14:textId="77777777" w:rsidR="003E5813" w:rsidRDefault="003E5813" w:rsidP="00E850C7">
      <w:pPr>
        <w:spacing w:after="0" w:line="240" w:lineRule="auto"/>
      </w:pPr>
      <w:r>
        <w:separator/>
      </w:r>
    </w:p>
  </w:footnote>
  <w:footnote w:type="continuationSeparator" w:id="0">
    <w:p w14:paraId="0B41ACB0" w14:textId="77777777" w:rsidR="003E5813" w:rsidRDefault="003E5813" w:rsidP="00E850C7">
      <w:pPr>
        <w:spacing w:after="0" w:line="240" w:lineRule="auto"/>
      </w:pPr>
      <w:r>
        <w:continuationSeparator/>
      </w:r>
    </w:p>
  </w:footnote>
  <w:footnote w:id="1">
    <w:p w14:paraId="34919ABB" w14:textId="77777777" w:rsidR="00FA1FCE" w:rsidRPr="00C93D68" w:rsidRDefault="00FA1FCE" w:rsidP="00F74E05">
      <w:pPr>
        <w:spacing w:after="0" w:line="280" w:lineRule="atLea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C93D68">
        <w:rPr>
          <w:sz w:val="16"/>
          <w:szCs w:val="16"/>
        </w:rPr>
        <w:t>Algemene Verordening Gegevensbescherming (AVG), ingegaan op 25 mei 2018.</w:t>
      </w:r>
      <w:r>
        <w:rPr>
          <w:sz w:val="16"/>
          <w:szCs w:val="16"/>
        </w:rPr>
        <w:t xml:space="preserve"> </w:t>
      </w:r>
      <w:r w:rsidRPr="00C93D68">
        <w:rPr>
          <w:sz w:val="16"/>
          <w:szCs w:val="16"/>
        </w:rPr>
        <w:t>In navolging van de Europese AVG heeft de school een verwerkersovereenkomst afgesloten met de gegevensverwerk</w:t>
      </w:r>
      <w:r>
        <w:rPr>
          <w:sz w:val="16"/>
          <w:szCs w:val="16"/>
        </w:rPr>
        <w:t>er</w:t>
      </w:r>
      <w:r w:rsidRPr="00C93D68">
        <w:rPr>
          <w:sz w:val="16"/>
          <w:szCs w:val="16"/>
        </w:rPr>
        <w:t>(s). Daarmee voldoen beide partijen aan de wettelijke beveiligingsmaatregelen van persoonsgegevens.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A249F" w14:textId="77777777" w:rsidR="00FA1FCE" w:rsidRDefault="00713222">
    <w:pPr>
      <w:pStyle w:val="Koptekst"/>
    </w:pPr>
    <w:r>
      <w:rPr>
        <w:b/>
        <w:i/>
        <w:noProof/>
        <w:sz w:val="22"/>
        <w:lang w:eastAsia="nl-NL"/>
      </w:rPr>
      <w:drawing>
        <wp:anchor distT="0" distB="0" distL="114300" distR="114300" simplePos="0" relativeHeight="251659264" behindDoc="0" locked="0" layoutInCell="1" allowOverlap="1" wp14:anchorId="65AA42E6" wp14:editId="4FD570DB">
          <wp:simplePos x="0" y="0"/>
          <wp:positionH relativeFrom="column">
            <wp:posOffset>3671570</wp:posOffset>
          </wp:positionH>
          <wp:positionV relativeFrom="paragraph">
            <wp:posOffset>-97790</wp:posOffset>
          </wp:positionV>
          <wp:extent cx="942975" cy="650957"/>
          <wp:effectExtent l="0" t="0" r="0" b="0"/>
          <wp:wrapThrough wrapText="bothSides">
            <wp:wrapPolygon edited="0">
              <wp:start x="0" y="0"/>
              <wp:lineTo x="0" y="20862"/>
              <wp:lineTo x="20945" y="20862"/>
              <wp:lineTo x="20945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maat handtekening mail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50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FCE">
      <w:rPr>
        <w:b/>
        <w:i/>
        <w:noProof/>
        <w:sz w:val="22"/>
        <w:lang w:eastAsia="nl-NL"/>
      </w:rPr>
      <w:drawing>
        <wp:anchor distT="0" distB="0" distL="114300" distR="114300" simplePos="0" relativeHeight="251658240" behindDoc="1" locked="0" layoutInCell="1" allowOverlap="1" wp14:anchorId="4A5772B3" wp14:editId="17D82182">
          <wp:simplePos x="0" y="0"/>
          <wp:positionH relativeFrom="column">
            <wp:posOffset>-890270</wp:posOffset>
          </wp:positionH>
          <wp:positionV relativeFrom="paragraph">
            <wp:posOffset>-440056</wp:posOffset>
          </wp:positionV>
          <wp:extent cx="7551178" cy="106775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htergrond briev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92" cy="1068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6482"/>
    <w:multiLevelType w:val="hybridMultilevel"/>
    <w:tmpl w:val="13F85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D1081"/>
    <w:multiLevelType w:val="hybridMultilevel"/>
    <w:tmpl w:val="CA1C20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7B00"/>
    <w:multiLevelType w:val="hybridMultilevel"/>
    <w:tmpl w:val="C54CAD64"/>
    <w:lvl w:ilvl="0" w:tplc="7644797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BB0CB4"/>
    <w:multiLevelType w:val="hybridMultilevel"/>
    <w:tmpl w:val="24EA75E4"/>
    <w:lvl w:ilvl="0" w:tplc="E730CE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42150"/>
    <w:multiLevelType w:val="hybridMultilevel"/>
    <w:tmpl w:val="4FB0810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3D11C0"/>
    <w:multiLevelType w:val="hybridMultilevel"/>
    <w:tmpl w:val="2B84E9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4700A"/>
    <w:multiLevelType w:val="hybridMultilevel"/>
    <w:tmpl w:val="11F899A4"/>
    <w:lvl w:ilvl="0" w:tplc="5022B66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A7A15"/>
    <w:multiLevelType w:val="hybridMultilevel"/>
    <w:tmpl w:val="F97240D6"/>
    <w:lvl w:ilvl="0" w:tplc="56C8B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81B1C"/>
    <w:multiLevelType w:val="hybridMultilevel"/>
    <w:tmpl w:val="EB3282BA"/>
    <w:lvl w:ilvl="0" w:tplc="5022B66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E713A"/>
    <w:multiLevelType w:val="hybridMultilevel"/>
    <w:tmpl w:val="973A32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74"/>
    <w:rsid w:val="0000753A"/>
    <w:rsid w:val="00026832"/>
    <w:rsid w:val="00036342"/>
    <w:rsid w:val="0004510F"/>
    <w:rsid w:val="000529BE"/>
    <w:rsid w:val="00080CB6"/>
    <w:rsid w:val="000F26CE"/>
    <w:rsid w:val="00105F7A"/>
    <w:rsid w:val="001471CA"/>
    <w:rsid w:val="00167F52"/>
    <w:rsid w:val="00185DD5"/>
    <w:rsid w:val="001C34BC"/>
    <w:rsid w:val="001D0F84"/>
    <w:rsid w:val="00200E8D"/>
    <w:rsid w:val="00240D11"/>
    <w:rsid w:val="0026085D"/>
    <w:rsid w:val="0026726E"/>
    <w:rsid w:val="0027511D"/>
    <w:rsid w:val="002A3047"/>
    <w:rsid w:val="003101D3"/>
    <w:rsid w:val="003E5813"/>
    <w:rsid w:val="003F5B35"/>
    <w:rsid w:val="0043125F"/>
    <w:rsid w:val="004375B8"/>
    <w:rsid w:val="00440331"/>
    <w:rsid w:val="00445BAC"/>
    <w:rsid w:val="004A3CFE"/>
    <w:rsid w:val="00502587"/>
    <w:rsid w:val="00584E17"/>
    <w:rsid w:val="0059178C"/>
    <w:rsid w:val="005C0E7D"/>
    <w:rsid w:val="005D4FDB"/>
    <w:rsid w:val="005E4046"/>
    <w:rsid w:val="005E6A5C"/>
    <w:rsid w:val="00603C0D"/>
    <w:rsid w:val="00640353"/>
    <w:rsid w:val="00660791"/>
    <w:rsid w:val="00671C86"/>
    <w:rsid w:val="006B5127"/>
    <w:rsid w:val="0070077C"/>
    <w:rsid w:val="00713222"/>
    <w:rsid w:val="00716780"/>
    <w:rsid w:val="00720AF3"/>
    <w:rsid w:val="00750D61"/>
    <w:rsid w:val="007826D2"/>
    <w:rsid w:val="00784735"/>
    <w:rsid w:val="007B7852"/>
    <w:rsid w:val="007D25FE"/>
    <w:rsid w:val="008C28FB"/>
    <w:rsid w:val="008D02EC"/>
    <w:rsid w:val="008E474E"/>
    <w:rsid w:val="00936BA6"/>
    <w:rsid w:val="00997AE2"/>
    <w:rsid w:val="009B5585"/>
    <w:rsid w:val="009B5D6C"/>
    <w:rsid w:val="009B6672"/>
    <w:rsid w:val="00A00908"/>
    <w:rsid w:val="00A06C89"/>
    <w:rsid w:val="00A10C03"/>
    <w:rsid w:val="00A44A74"/>
    <w:rsid w:val="00A5164C"/>
    <w:rsid w:val="00A85683"/>
    <w:rsid w:val="00A962A8"/>
    <w:rsid w:val="00AE5A68"/>
    <w:rsid w:val="00B244EB"/>
    <w:rsid w:val="00B30C9E"/>
    <w:rsid w:val="00B71DA0"/>
    <w:rsid w:val="00B96085"/>
    <w:rsid w:val="00BA6DC2"/>
    <w:rsid w:val="00BB0B27"/>
    <w:rsid w:val="00BD55B0"/>
    <w:rsid w:val="00BD70C8"/>
    <w:rsid w:val="00BF4C9C"/>
    <w:rsid w:val="00C019FF"/>
    <w:rsid w:val="00C0327B"/>
    <w:rsid w:val="00C51B2F"/>
    <w:rsid w:val="00C93D68"/>
    <w:rsid w:val="00CB7134"/>
    <w:rsid w:val="00CE2E26"/>
    <w:rsid w:val="00CE4980"/>
    <w:rsid w:val="00CF26A5"/>
    <w:rsid w:val="00D355FF"/>
    <w:rsid w:val="00DA5BD2"/>
    <w:rsid w:val="00DC1E5B"/>
    <w:rsid w:val="00DC2405"/>
    <w:rsid w:val="00DD1A51"/>
    <w:rsid w:val="00DD7C7D"/>
    <w:rsid w:val="00DF3D7A"/>
    <w:rsid w:val="00E33653"/>
    <w:rsid w:val="00E347DC"/>
    <w:rsid w:val="00E65EB4"/>
    <w:rsid w:val="00E850C7"/>
    <w:rsid w:val="00F439D5"/>
    <w:rsid w:val="00F4459F"/>
    <w:rsid w:val="00F74E05"/>
    <w:rsid w:val="00F94C15"/>
    <w:rsid w:val="00FA1FCE"/>
    <w:rsid w:val="00FF0949"/>
    <w:rsid w:val="00FF12C8"/>
    <w:rsid w:val="00FF449E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A39DC"/>
  <w15:docId w15:val="{8F509F89-E943-4A7C-8C4F-AC6154DD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B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4A7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D55B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D1A51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DD1A51"/>
    <w:pPr>
      <w:spacing w:line="240" w:lineRule="auto"/>
    </w:pPr>
    <w:rPr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D1A51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D1A51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D1A51"/>
    <w:rPr>
      <w:b/>
      <w:bCs/>
      <w:szCs w:val="20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DD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D1A5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Teken"/>
    <w:uiPriority w:val="99"/>
    <w:unhideWhenUsed/>
    <w:rsid w:val="00E8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850C7"/>
  </w:style>
  <w:style w:type="paragraph" w:styleId="Voettekst">
    <w:name w:val="footer"/>
    <w:basedOn w:val="Standaard"/>
    <w:link w:val="VoettekstTeken"/>
    <w:uiPriority w:val="99"/>
    <w:unhideWhenUsed/>
    <w:rsid w:val="00E8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850C7"/>
  </w:style>
  <w:style w:type="paragraph" w:styleId="Voetnoottekst">
    <w:name w:val="footnote text"/>
    <w:basedOn w:val="Standaard"/>
    <w:link w:val="VoetnoottekstTeken"/>
    <w:uiPriority w:val="99"/>
    <w:unhideWhenUsed/>
    <w:rsid w:val="00C93D68"/>
    <w:pPr>
      <w:spacing w:after="0" w:line="240" w:lineRule="auto"/>
    </w:pPr>
    <w:rPr>
      <w:sz w:val="24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C93D68"/>
    <w:rPr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C93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ebibliotheekopschool.n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B42EA2-FC54-DC44-96DA-0512947D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RBR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van Dam Bibliotheek Hengelo</dc:creator>
  <cp:lastModifiedBy>Sanne Creuels</cp:lastModifiedBy>
  <cp:revision>3</cp:revision>
  <cp:lastPrinted>2018-06-12T12:35:00Z</cp:lastPrinted>
  <dcterms:created xsi:type="dcterms:W3CDTF">2018-11-14T07:03:00Z</dcterms:created>
  <dcterms:modified xsi:type="dcterms:W3CDTF">2018-11-14T07:03:00Z</dcterms:modified>
</cp:coreProperties>
</file>